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65F4A4D5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</w:t>
      </w:r>
      <w:r w:rsidRPr="000F14E6">
        <w:rPr>
          <w:rFonts w:ascii="ＭＳ ゴシック" w:eastAsia="ＭＳ ゴシック" w:hAnsi="ＭＳ ゴシック" w:hint="eastAsia"/>
          <w:noProof/>
          <w:szCs w:val="21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00DB0F93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F14E6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0F14E6" w:rsidRPr="000F14E6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0F14E6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0F14E6" w:rsidRPr="000F14E6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1CA2F1E3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4F0055DA" w:rsidR="000B4ACC" w:rsidRPr="00127393" w:rsidRDefault="000F14E6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F14E6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6EA6A9F0" w:rsidR="000B4ACC" w:rsidRPr="00127393" w:rsidRDefault="000F14E6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F14E6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7CFD0C18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7CFD0C18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652B6E68" w:rsidR="00A251A8" w:rsidRPr="000B4ACC" w:rsidRDefault="000F14E6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0F14E6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常磐自動車道　関本高架橋耐震補強工事</w:t>
            </w:r>
          </w:p>
        </w:tc>
      </w:tr>
      <w:tr w:rsidR="00ED7E23" w:rsidRPr="00ED7E23" w14:paraId="1EE395AF" w14:textId="77777777" w:rsidTr="7CFD0C18">
        <w:tc>
          <w:tcPr>
            <w:tcW w:w="2405" w:type="dxa"/>
          </w:tcPr>
          <w:p w14:paraId="66EB7A5D" w14:textId="21D30437" w:rsidR="00A251A8" w:rsidRPr="00ED7E23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D7E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 w:rsidRPr="00ED7E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 w:rsidRPr="00ED7E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3326D191" w:rsidR="00A251A8" w:rsidRPr="00ED7E23" w:rsidRDefault="00A251A8" w:rsidP="7CFD0C1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00ED7E23">
              <w:rPr>
                <w:rFonts w:ascii="ＭＳ ゴシック" w:eastAsia="ＭＳ ゴシック" w:hAnsi="ＭＳ ゴシック"/>
                <w:noProof/>
                <w:color w:val="000000" w:themeColor="text1"/>
              </w:rPr>
              <w:t xml:space="preserve">ＤＶＤ－Ｒ　</w:t>
            </w:r>
            <w:r w:rsidR="4066739F" w:rsidRPr="00ED7E23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１</w:t>
            </w:r>
            <w:r w:rsidRPr="00ED7E23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枚</w:t>
            </w:r>
          </w:p>
        </w:tc>
      </w:tr>
      <w:tr w:rsidR="00ED7E23" w:rsidRPr="00ED7E23" w14:paraId="3C0A5A7B" w14:textId="77777777" w:rsidTr="7CFD0C18">
        <w:trPr>
          <w:trHeight w:val="375"/>
        </w:trPr>
        <w:tc>
          <w:tcPr>
            <w:tcW w:w="2405" w:type="dxa"/>
          </w:tcPr>
          <w:p w14:paraId="1BF21432" w14:textId="3755714C" w:rsidR="00A251A8" w:rsidRPr="00ED7E23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D7E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 w:rsidRPr="00ED7E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 w:rsidRPr="00ED7E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0A82191E" w14:textId="434EFF62" w:rsidR="00A251A8" w:rsidRPr="00ED7E23" w:rsidRDefault="000B4ACC" w:rsidP="7CFD0C18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ED7E23">
              <w:rPr>
                <w:rFonts w:ascii="ＭＳ ゴシック" w:eastAsia="ＭＳ ゴシック" w:hAnsi="ＭＳ ゴシック"/>
                <w:color w:val="000000" w:themeColor="text1"/>
              </w:rPr>
              <w:t>(ア)</w:t>
            </w:r>
            <w:r w:rsidR="448FC2A5" w:rsidRPr="00ED7E23">
              <w:rPr>
                <w:rFonts w:ascii="ＭＳ ゴシック" w:eastAsia="ＭＳ ゴシック" w:hAnsi="ＭＳ ゴシック"/>
                <w:color w:val="000000" w:themeColor="text1"/>
              </w:rPr>
              <w:t>常磐自動車道</w:t>
            </w:r>
            <w:r w:rsidRPr="00ED7E23">
              <w:rPr>
                <w:rFonts w:ascii="ＭＳ ゴシック" w:eastAsia="ＭＳ ゴシック" w:hAnsi="ＭＳ ゴシック"/>
                <w:color w:val="000000" w:themeColor="text1"/>
              </w:rPr>
              <w:t xml:space="preserve">　</w:t>
            </w:r>
            <w:r w:rsidR="19478EE5" w:rsidRPr="00ED7E23">
              <w:rPr>
                <w:rFonts w:ascii="ＭＳ ゴシック" w:eastAsia="ＭＳ ゴシック" w:hAnsi="ＭＳ ゴシック"/>
                <w:color w:val="000000" w:themeColor="text1"/>
              </w:rPr>
              <w:t>関本高架橋耐震補強検討業務成果品</w:t>
            </w:r>
          </w:p>
        </w:tc>
      </w:tr>
    </w:tbl>
    <w:p w14:paraId="7FEA0680" w14:textId="003119DD" w:rsidR="00A251A8" w:rsidRPr="00ED7E23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ED7E2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 w:rsidRPr="00ED7E2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 w:rsidRPr="00ED7E2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0AD24A43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0F14E6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競争参加資格確認申請書、入札書及び技術提案資料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4743B1B8" w:rsidR="00834E01" w:rsidRPr="000F14E6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0F14E6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0F14E6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0F14E6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0F14E6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0F14E6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3353FCC1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0F14E6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0F14E6" w:rsidRPr="000F14E6">
        <w:rPr>
          <w:rFonts w:ascii="ＭＳ ゴシック" w:eastAsia="ＭＳ ゴシック" w:hAnsi="ＭＳ ゴシック" w:hint="eastAsia"/>
          <w:noProof/>
          <w:szCs w:val="21"/>
        </w:rPr>
        <w:t>土木補修</w:t>
      </w:r>
      <w:r w:rsidR="0062694F" w:rsidRPr="000F14E6">
        <w:rPr>
          <w:rFonts w:ascii="ＭＳ ゴシック" w:eastAsia="ＭＳ ゴシック" w:hAnsi="ＭＳ ゴシック" w:hint="eastAsia"/>
          <w:noProof/>
          <w:szCs w:val="21"/>
        </w:rPr>
        <w:t>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</w:t>
      </w:r>
      <w:r w:rsidR="0062694F" w:rsidRPr="000F14E6">
        <w:rPr>
          <w:rFonts w:ascii="ＭＳ ゴシック" w:eastAsia="ＭＳ ゴシック" w:hAnsi="ＭＳ ゴシック" w:hint="eastAsia"/>
          <w:noProof/>
          <w:szCs w:val="21"/>
        </w:rPr>
        <w:t>「</w:t>
      </w:r>
      <w:r w:rsidR="00996F48" w:rsidRPr="000F14E6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0F14E6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0F14E6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0F14E6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0F14E6">
        <w:rPr>
          <w:rFonts w:ascii="ＭＳ ゴシック" w:eastAsia="ＭＳ ゴシック" w:hAnsi="ＭＳ ゴシック" w:hint="eastAsia"/>
          <w:noProof/>
          <w:szCs w:val="21"/>
        </w:rPr>
        <w:t>年度競争参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5F86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4E6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BD7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4C60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ACB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002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5820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1EF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D7E23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19478EE5"/>
    <w:rsid w:val="4066739F"/>
    <w:rsid w:val="448FC2A5"/>
    <w:rsid w:val="7CFD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2026-05-27T04:45:00Z</dcterms:created>
  <dcterms:modified xsi:type="dcterms:W3CDTF">2026-05-27T04:46:00Z</dcterms:modified>
</cp:coreProperties>
</file>